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方正清刻本悦宋简体"/>
          <w:b/>
          <w:bCs/>
          <w:sz w:val="48"/>
          <w:szCs w:val="48"/>
        </w:rPr>
      </w:pPr>
      <w:r>
        <w:rPr>
          <w:rFonts w:hint="eastAsia" w:ascii="微软雅黑" w:hAnsi="微软雅黑" w:eastAsia="微软雅黑" w:cs="方正清刻本悦宋简体"/>
          <w:b/>
          <w:bCs/>
          <w:sz w:val="48"/>
          <w:szCs w:val="48"/>
        </w:rPr>
        <w:t>四川音乐学院科研数据调档申请表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839"/>
        <w:gridCol w:w="1448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微软雅黑" w:hAnsi="微软雅黑" w:eastAsia="微软雅黑" w:cs="方正清刻本悦宋简体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8"/>
                <w:szCs w:val="28"/>
              </w:rPr>
              <w:t>申请单位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方正清刻本悦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hint="default" w:ascii="微软雅黑" w:hAnsi="微软雅黑" w:eastAsia="微软雅黑" w:cs="方正清刻本悦宋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83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微软雅黑" w:hAnsi="微软雅黑" w:eastAsia="微软雅黑" w:cs="方正清刻本悦宋简体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8"/>
                <w:szCs w:val="28"/>
              </w:rPr>
              <w:t>申请事由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微软雅黑" w:hAnsi="微软雅黑" w:eastAsia="微软雅黑" w:cs="方正清刻本悦宋简体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8"/>
                <w:szCs w:val="28"/>
              </w:rPr>
              <w:t>数据类型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微软雅黑" w:hAnsi="微软雅黑" w:eastAsia="微软雅黑" w:cs="方正清刻本悦宋简体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8"/>
                <w:szCs w:val="28"/>
              </w:rPr>
              <w:t>数据起止时间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方正清刻本悦宋简体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8"/>
                <w:szCs w:val="28"/>
              </w:rPr>
              <w:t>数据内容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8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68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  <w:tc>
          <w:tcPr>
            <w:tcW w:w="4870" w:type="dxa"/>
            <w:gridSpan w:val="3"/>
            <w:vAlign w:val="center"/>
          </w:tcPr>
          <w:p>
            <w:pPr>
              <w:rPr>
                <w:rFonts w:ascii="微软雅黑" w:hAnsi="微软雅黑" w:eastAsia="微软雅黑" w:cs="方正清刻本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522" w:type="dxa"/>
            <w:gridSpan w:val="5"/>
            <w:vAlign w:val="top"/>
          </w:tcPr>
          <w:p>
            <w:pPr>
              <w:jc w:val="both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>申请单位负责人签字（盖章）：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8522" w:type="dxa"/>
            <w:gridSpan w:val="5"/>
          </w:tcPr>
          <w:p>
            <w:pPr>
              <w:spacing w:line="400" w:lineRule="exact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>科研处意见：</w:t>
            </w:r>
          </w:p>
          <w:p>
            <w:pPr>
              <w:spacing w:line="400" w:lineRule="exact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 xml:space="preserve"> </w:t>
            </w:r>
            <w:r>
              <w:rPr>
                <w:rFonts w:ascii="微软雅黑" w:hAnsi="微软雅黑" w:eastAsia="微软雅黑" w:cs="方正清刻本悦宋简体"/>
                <w:b/>
                <w:bCs/>
                <w:sz w:val="24"/>
              </w:rPr>
              <w:t xml:space="preserve">                             </w:t>
            </w:r>
          </w:p>
          <w:p>
            <w:pPr>
              <w:spacing w:line="400" w:lineRule="exact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</w:p>
          <w:p>
            <w:pPr>
              <w:ind w:firstLine="3602" w:firstLineChars="1500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 xml:space="preserve">科研处签章 </w:t>
            </w:r>
            <w:r>
              <w:rPr>
                <w:rFonts w:ascii="微软雅黑" w:hAnsi="微软雅黑" w:eastAsia="微软雅黑" w:cs="方正清刻本悦宋简体"/>
                <w:b/>
                <w:bCs/>
                <w:sz w:val="24"/>
              </w:rPr>
              <w:t xml:space="preserve">                </w:t>
            </w: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8522" w:type="dxa"/>
            <w:gridSpan w:val="5"/>
          </w:tcPr>
          <w:p>
            <w:pPr>
              <w:spacing w:line="400" w:lineRule="exact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>分管院领导意见：</w:t>
            </w:r>
          </w:p>
          <w:p>
            <w:pPr>
              <w:spacing w:line="400" w:lineRule="exact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 xml:space="preserve">                          </w:t>
            </w:r>
            <w:r>
              <w:rPr>
                <w:rFonts w:ascii="微软雅黑" w:hAnsi="微软雅黑" w:eastAsia="微软雅黑" w:cs="方正清刻本悦宋简体"/>
                <w:b/>
                <w:bCs/>
                <w:sz w:val="24"/>
              </w:rPr>
              <w:t xml:space="preserve">   </w:t>
            </w: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</w:p>
          <w:p>
            <w:pPr>
              <w:ind w:firstLine="3602" w:firstLineChars="1500"/>
              <w:rPr>
                <w:rFonts w:ascii="微软雅黑" w:hAnsi="微软雅黑" w:eastAsia="微软雅黑" w:cs="方正清刻本悦宋简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 xml:space="preserve">分管院领导签字 </w:t>
            </w:r>
            <w:r>
              <w:rPr>
                <w:rFonts w:ascii="微软雅黑" w:hAnsi="微软雅黑" w:eastAsia="微软雅黑" w:cs="方正清刻本悦宋简体"/>
                <w:b/>
                <w:bCs/>
                <w:sz w:val="24"/>
              </w:rPr>
              <w:t xml:space="preserve">            </w:t>
            </w:r>
            <w:r>
              <w:rPr>
                <w:rFonts w:hint="eastAsia" w:ascii="微软雅黑" w:hAnsi="微软雅黑" w:eastAsia="微软雅黑" w:cs="方正清刻本悦宋简体"/>
                <w:b/>
                <w:bCs/>
                <w:sz w:val="24"/>
              </w:rPr>
              <w:t>年   月   日</w:t>
            </w:r>
          </w:p>
          <w:p>
            <w:pPr>
              <w:ind w:firstLine="3000" w:firstLineChars="1250"/>
              <w:rPr>
                <w:rFonts w:ascii="微软雅黑" w:hAnsi="微软雅黑" w:eastAsia="微软雅黑" w:cs="方正清刻本悦宋简体"/>
                <w:sz w:val="24"/>
              </w:rPr>
            </w:pPr>
            <w:r>
              <w:rPr>
                <w:rFonts w:hint="eastAsia" w:ascii="微软雅黑" w:hAnsi="微软雅黑" w:eastAsia="微软雅黑" w:cs="方正清刻本悦宋简体"/>
                <w:sz w:val="24"/>
              </w:rPr>
              <w:t>(涉密</w:t>
            </w:r>
            <w:r>
              <w:rPr>
                <w:rFonts w:hint="eastAsia" w:ascii="微软雅黑" w:hAnsi="微软雅黑" w:eastAsia="微软雅黑" w:cs="方正清刻本悦宋简体"/>
                <w:sz w:val="24"/>
                <w:lang w:eastAsia="zh-CN"/>
              </w:rPr>
              <w:t>数据</w:t>
            </w:r>
            <w:r>
              <w:rPr>
                <w:rFonts w:hint="eastAsia" w:ascii="微软雅黑" w:hAnsi="微软雅黑" w:eastAsia="微软雅黑" w:cs="方正清刻本悦宋简体"/>
                <w:sz w:val="24"/>
              </w:rPr>
              <w:t>、重要</w:t>
            </w:r>
            <w:r>
              <w:rPr>
                <w:rFonts w:hint="eastAsia" w:ascii="微软雅黑" w:hAnsi="微软雅黑" w:eastAsia="微软雅黑" w:cs="方正清刻本悦宋简体"/>
                <w:sz w:val="24"/>
                <w:lang w:eastAsia="zh-CN"/>
              </w:rPr>
              <w:t>数据</w:t>
            </w:r>
            <w:r>
              <w:rPr>
                <w:rFonts w:hint="eastAsia" w:ascii="微软雅黑" w:hAnsi="微软雅黑" w:eastAsia="微软雅黑" w:cs="方正清刻本悦宋简体"/>
                <w:sz w:val="24"/>
              </w:rPr>
              <w:t>需报分管科研院领导审批)</w:t>
            </w:r>
          </w:p>
        </w:tc>
      </w:tr>
    </w:tbl>
    <w:p>
      <w:pPr>
        <w:rPr>
          <w:rFonts w:ascii="微软雅黑" w:hAnsi="微软雅黑" w:eastAsia="微软雅黑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060CDBC4-F2A8-4345-A8DC-5CACA73576D3}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856784-ACBF-467D-9ABB-7E91CCC199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YzgwOGUzOWI5MmQ2OTI4NGZlM2I5NzVkMDliMzUifQ=="/>
  </w:docVars>
  <w:rsids>
    <w:rsidRoot w:val="573D0B5E"/>
    <w:rsid w:val="00086044"/>
    <w:rsid w:val="004D7657"/>
    <w:rsid w:val="00A24AB1"/>
    <w:rsid w:val="00A30588"/>
    <w:rsid w:val="00CE1690"/>
    <w:rsid w:val="00D974D4"/>
    <w:rsid w:val="00E34BC9"/>
    <w:rsid w:val="00FB0451"/>
    <w:rsid w:val="028265A2"/>
    <w:rsid w:val="06D3561E"/>
    <w:rsid w:val="07950B26"/>
    <w:rsid w:val="07BA08F9"/>
    <w:rsid w:val="0A8E1F88"/>
    <w:rsid w:val="0BC1013B"/>
    <w:rsid w:val="128557E1"/>
    <w:rsid w:val="15FF1F8C"/>
    <w:rsid w:val="181F70EC"/>
    <w:rsid w:val="18795644"/>
    <w:rsid w:val="1B754A9E"/>
    <w:rsid w:val="214178FD"/>
    <w:rsid w:val="230706D2"/>
    <w:rsid w:val="23C13CCE"/>
    <w:rsid w:val="24CA7C09"/>
    <w:rsid w:val="28CE2413"/>
    <w:rsid w:val="28E84B02"/>
    <w:rsid w:val="292518B2"/>
    <w:rsid w:val="2C8903AA"/>
    <w:rsid w:val="335E60EC"/>
    <w:rsid w:val="383C2774"/>
    <w:rsid w:val="42044303"/>
    <w:rsid w:val="44112D07"/>
    <w:rsid w:val="44330ECF"/>
    <w:rsid w:val="470B7EE1"/>
    <w:rsid w:val="499C12C5"/>
    <w:rsid w:val="50852AB2"/>
    <w:rsid w:val="520914C1"/>
    <w:rsid w:val="573D0B5E"/>
    <w:rsid w:val="5ACC12DE"/>
    <w:rsid w:val="62A50D92"/>
    <w:rsid w:val="6324615B"/>
    <w:rsid w:val="64DE058B"/>
    <w:rsid w:val="662B67D9"/>
    <w:rsid w:val="68282249"/>
    <w:rsid w:val="68E83912"/>
    <w:rsid w:val="6C5555D7"/>
    <w:rsid w:val="6CF7043C"/>
    <w:rsid w:val="6EB52DCC"/>
    <w:rsid w:val="6F2A4AF9"/>
    <w:rsid w:val="6FE6718B"/>
    <w:rsid w:val="75A60C51"/>
    <w:rsid w:val="77974CF6"/>
    <w:rsid w:val="796F0B10"/>
    <w:rsid w:val="79C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1</Lines>
  <Paragraphs>1</Paragraphs>
  <TotalTime>2</TotalTime>
  <ScaleCrop>false</ScaleCrop>
  <LinksUpToDate>false</LinksUpToDate>
  <CharactersWithSpaces>214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2022-07-05T10:38:00Z</dcterms:created>
  <dc:creator>WPS_136708032</dc:creator>
  <cp:lastModifiedBy>Administrator</cp:lastModifiedBy>
  <cp:lastPrinted>2022-07-05T11:08:00Z</cp:lastPrinted>
  <dcterms:modified xsi:type="dcterms:W3CDTF">2022-09-26T08:37:53Z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D02B24280F0647CA878E946EA5648904</vt:lpwstr>
  </property>
</Properties>
</file>