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D" w:rsidRPr="00265A5C" w:rsidRDefault="002700CD" w:rsidP="002700CD">
      <w:pPr>
        <w:widowControl/>
        <w:spacing w:before="150" w:after="150"/>
        <w:ind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附件</w:t>
      </w:r>
      <w:r w:rsidRPr="00265A5C">
        <w:rPr>
          <w:rFonts w:ascii="Times New Roman" w:eastAsia="宋体" w:hAnsi="Times New Roman" w:cs="Times New Roman"/>
          <w:b/>
          <w:bCs/>
          <w:color w:val="333333"/>
          <w:kern w:val="0"/>
          <w:sz w:val="20"/>
          <w:szCs w:val="20"/>
        </w:rPr>
        <w:t>1-3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四川轻化工大学</w:t>
      </w:r>
      <w:r w:rsidRPr="005D4AA5">
        <w:rPr>
          <w:rFonts w:ascii="方正小标宋简体" w:eastAsia="方正小标宋简体" w:hAnsi="Times New Roman" w:cs="Times New Roman"/>
          <w:b/>
          <w:bCs/>
          <w:color w:val="333333"/>
          <w:kern w:val="0"/>
          <w:sz w:val="28"/>
          <w:szCs w:val="28"/>
        </w:rPr>
        <w:t>2019年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公开招聘</w:t>
      </w:r>
      <w:r w:rsidR="00FF2C1A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编外</w:t>
      </w:r>
      <w:r w:rsidRPr="00265A5C">
        <w:rPr>
          <w:rFonts w:ascii="方正小标宋简体" w:eastAsia="方正小标宋简体" w:hAnsi="Times New Roman" w:cs="Times New Roman" w:hint="eastAsia"/>
          <w:b/>
          <w:bCs/>
          <w:color w:val="333333"/>
          <w:kern w:val="0"/>
          <w:sz w:val="28"/>
          <w:szCs w:val="28"/>
        </w:rPr>
        <w:t>工作人员报考信息表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C54F39" w:rsidRDefault="002700CD" w:rsidP="002700CD">
      <w:pPr>
        <w:widowControl/>
        <w:spacing w:before="150" w:after="150"/>
        <w:ind w:left="150" w:right="150"/>
        <w:jc w:val="center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>                                </w:t>
      </w:r>
      <w:r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 xml:space="preserve">                 </w:t>
      </w: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填表时间：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C54F39">
        <w:rPr>
          <w:rFonts w:ascii="Times New Roman" w:eastAsia="仿宋_GB2312" w:hAnsi="Times New Roman" w:cs="Times New Roman"/>
          <w:b/>
          <w:bCs/>
          <w:color w:val="333333"/>
          <w:kern w:val="0"/>
          <w:sz w:val="24"/>
          <w:szCs w:val="24"/>
        </w:rPr>
        <w:t>  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年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月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>   </w:t>
      </w:r>
      <w:r w:rsidRPr="00C54F39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4"/>
          <w:szCs w:val="24"/>
        </w:rPr>
        <w:t xml:space="preserve"> </w:t>
      </w:r>
      <w:r w:rsidRPr="00C54F39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日</w:t>
      </w:r>
      <w:r w:rsidRPr="00C54F3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</w:p>
    <w:tbl>
      <w:tblPr>
        <w:tblW w:w="9927" w:type="dxa"/>
        <w:jc w:val="center"/>
        <w:tblCellMar>
          <w:left w:w="0" w:type="dxa"/>
          <w:right w:w="0" w:type="dxa"/>
        </w:tblCellMar>
        <w:tblLook w:val="04A0"/>
      </w:tblPr>
      <w:tblGrid>
        <w:gridCol w:w="1499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姓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  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性别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民</w:t>
            </w:r>
            <w:r w:rsidR="00A238AF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 xml:space="preserve">    </w:t>
            </w: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族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近期免冠照片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身份证号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政治面貌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出生年月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籍贯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A238AF" w:rsidRPr="00265A5C" w:rsidTr="002B4FB3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应聘岗位编码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238AF" w:rsidRPr="00265A5C" w:rsidRDefault="00A238AF" w:rsidP="00A238A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8AF" w:rsidRPr="00265A5C" w:rsidRDefault="00A238AF" w:rsidP="00A238AF">
            <w:pPr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238AF" w:rsidRPr="00265A5C" w:rsidRDefault="00A238AF" w:rsidP="007F432F">
            <w:pPr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38AF" w:rsidRPr="00265A5C" w:rsidRDefault="00A238AF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A238AF">
        <w:trPr>
          <w:cantSplit/>
          <w:trHeight w:val="30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应聘部门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计算机等级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</w:tr>
      <w:tr w:rsidR="002700CD" w:rsidRPr="00265A5C" w:rsidTr="00A238AF">
        <w:trPr>
          <w:cantSplit/>
          <w:trHeight w:val="648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外语语种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及等级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普通话等级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1276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毕业院校、所学专业、毕业时间、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18"/>
                <w:szCs w:val="18"/>
              </w:rPr>
              <w:t>获何种学位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月毕业于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19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</w:t>
            </w:r>
            <w:r w:rsidR="002B4FB3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  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0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工作单位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参加工作时间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职称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职务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健康状况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现居住地址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ind w:left="-88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联系电话及</w:t>
            </w: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E-mail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婚否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配偶学历学位、专业及现工作单位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628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学习工作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简历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ind w:left="-88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324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奖惩情况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1276"/>
          <w:jc w:val="center"/>
        </w:trPr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考生诚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信承诺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所填写研究生专业与本人毕业证、学位证载明的专业（含研究方向）一致；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705"/>
          <w:jc w:val="center"/>
        </w:trPr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资格审查意见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经审查，该考生年龄、</w:t>
            </w:r>
            <w:r w:rsidR="002B4FB3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民族、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学科专业和研究生学历学位等条件均符合报考资格。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A238AF">
        <w:trPr>
          <w:cantSplit/>
          <w:trHeight w:val="1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 w:rsidRPr="00265A5C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r w:rsidRPr="00265A5C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 w:rsidR="002700CD" w:rsidRPr="00265A5C" w:rsidTr="002B4FB3">
        <w:trPr>
          <w:cantSplit/>
          <w:trHeight w:val="304"/>
          <w:jc w:val="center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700CD" w:rsidRPr="00265A5C" w:rsidRDefault="002700CD" w:rsidP="007F432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</w:pPr>
            <w:r w:rsidRPr="00265A5C">
              <w:rPr>
                <w:rFonts w:ascii="Times New Roman" w:eastAsia="宋体" w:hAnsi="Times New Roman" w:cs="Times New Roman"/>
                <w:color w:val="333333"/>
                <w:kern w:val="0"/>
                <w:sz w:val="20"/>
                <w:szCs w:val="20"/>
              </w:rPr>
              <w:t> </w:t>
            </w:r>
          </w:p>
        </w:tc>
      </w:tr>
    </w:tbl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lastRenderedPageBreak/>
        <w:t>注意事项：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1.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2.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3.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如有加页，面试审查时请</w:t>
      </w:r>
      <w:r w:rsidRPr="00265A5C">
        <w:rPr>
          <w:rFonts w:ascii="仿宋_GB2312" w:eastAsia="仿宋_GB2312" w:hAnsi="Times New Roman" w:cs="Times New Roman" w:hint="eastAsia"/>
          <w:b/>
          <w:bCs/>
          <w:color w:val="333333"/>
          <w:kern w:val="0"/>
          <w:sz w:val="20"/>
          <w:szCs w:val="20"/>
        </w:rPr>
        <w:t>A4</w:t>
      </w:r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纸双面打印；本表一式二份，由用人单位保</w:t>
      </w:r>
      <w:bookmarkStart w:id="0" w:name="_GoBack"/>
      <w:bookmarkEnd w:id="0"/>
      <w:r w:rsidRPr="00265A5C">
        <w:rPr>
          <w:rFonts w:ascii="宋体" w:eastAsia="宋体" w:hAnsi="宋体" w:cs="Times New Roman" w:hint="eastAsia"/>
          <w:b/>
          <w:bCs/>
          <w:color w:val="333333"/>
          <w:kern w:val="0"/>
          <w:sz w:val="20"/>
          <w:szCs w:val="20"/>
        </w:rPr>
        <w:t>存。</w:t>
      </w:r>
      <w:r w:rsidRPr="00265A5C"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  <w:t xml:space="preserve"> </w:t>
      </w:r>
    </w:p>
    <w:p w:rsidR="002700CD" w:rsidRPr="00265A5C" w:rsidRDefault="002700CD" w:rsidP="002700CD">
      <w:pPr>
        <w:widowControl/>
        <w:spacing w:before="150" w:after="150"/>
        <w:ind w:left="150" w:right="150"/>
        <w:jc w:val="left"/>
        <w:rPr>
          <w:rFonts w:ascii="Times New Roman" w:eastAsia="宋体" w:hAnsi="Times New Roman" w:cs="Times New Roman"/>
          <w:color w:val="333333"/>
          <w:kern w:val="0"/>
          <w:sz w:val="20"/>
          <w:szCs w:val="20"/>
        </w:rPr>
      </w:pPr>
    </w:p>
    <w:p w:rsidR="002700CD" w:rsidRDefault="002700CD" w:rsidP="002700CD"/>
    <w:p w:rsidR="007257C1" w:rsidRPr="002700CD" w:rsidRDefault="00375FB6"/>
    <w:sectPr w:rsidR="007257C1" w:rsidRPr="002700CD" w:rsidSect="00C54F39">
      <w:headerReference w:type="even" r:id="rId6"/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B6" w:rsidRDefault="00375FB6">
      <w:r>
        <w:separator/>
      </w:r>
    </w:p>
  </w:endnote>
  <w:endnote w:type="continuationSeparator" w:id="0">
    <w:p w:rsidR="00375FB6" w:rsidRDefault="0037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B6" w:rsidRDefault="00375FB6">
      <w:r>
        <w:separator/>
      </w:r>
    </w:p>
  </w:footnote>
  <w:footnote w:type="continuationSeparator" w:id="0">
    <w:p w:rsidR="00375FB6" w:rsidRDefault="0037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E2" w:rsidRDefault="00375FB6" w:rsidP="000012E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E2" w:rsidRDefault="00375FB6" w:rsidP="000012E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CD"/>
    <w:rsid w:val="000B34B8"/>
    <w:rsid w:val="002700CD"/>
    <w:rsid w:val="002B4FB3"/>
    <w:rsid w:val="00375FB6"/>
    <w:rsid w:val="004B1CF5"/>
    <w:rsid w:val="00586FE2"/>
    <w:rsid w:val="00711083"/>
    <w:rsid w:val="008C3BCC"/>
    <w:rsid w:val="00A238AF"/>
    <w:rsid w:val="00A61ECC"/>
    <w:rsid w:val="00C228B4"/>
    <w:rsid w:val="00EE1B99"/>
    <w:rsid w:val="00FF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0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0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dcterms:created xsi:type="dcterms:W3CDTF">2019-06-25T05:45:00Z</dcterms:created>
  <dcterms:modified xsi:type="dcterms:W3CDTF">2019-06-25T05:45:00Z</dcterms:modified>
</cp:coreProperties>
</file>